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899BF" w14:textId="77777777" w:rsidR="00C8059A" w:rsidRPr="00C8059A" w:rsidRDefault="00C8059A" w:rsidP="007B11F6">
      <w:pPr>
        <w:jc w:val="right"/>
      </w:pPr>
      <w:r w:rsidRPr="00C8059A">
        <w:t>Приложение 1</w:t>
      </w:r>
    </w:p>
    <w:p w14:paraId="160F0EC1" w14:textId="77777777"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ОО Шелковского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14:paraId="6BBF80F6" w14:textId="77777777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14:paraId="5AB5B7D6" w14:textId="77777777" w:rsidR="00C8059A" w:rsidRPr="00C8059A" w:rsidRDefault="00C8059A" w:rsidP="00C8059A">
            <w:pPr>
              <w:spacing w:line="259" w:lineRule="auto"/>
            </w:pPr>
          </w:p>
          <w:p w14:paraId="085A6FA7" w14:textId="77777777"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107A0428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 xml:space="preserve">ФИО </w:t>
            </w:r>
          </w:p>
          <w:p w14:paraId="33FE25A2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наставника</w:t>
            </w:r>
          </w:p>
        </w:tc>
        <w:tc>
          <w:tcPr>
            <w:tcW w:w="982" w:type="dxa"/>
            <w:gridSpan w:val="2"/>
          </w:tcPr>
          <w:p w14:paraId="37F68D0C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Контактные данные для связи</w:t>
            </w:r>
          </w:p>
        </w:tc>
        <w:tc>
          <w:tcPr>
            <w:tcW w:w="963" w:type="dxa"/>
          </w:tcPr>
          <w:p w14:paraId="088DCCFF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Место работы/учебы наставника</w:t>
            </w:r>
          </w:p>
        </w:tc>
        <w:tc>
          <w:tcPr>
            <w:tcW w:w="1254" w:type="dxa"/>
          </w:tcPr>
          <w:p w14:paraId="42FDF8A0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Основные компетенции наставника</w:t>
            </w:r>
          </w:p>
        </w:tc>
        <w:tc>
          <w:tcPr>
            <w:tcW w:w="1254" w:type="dxa"/>
          </w:tcPr>
          <w:p w14:paraId="2437EF7D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14:paraId="10EB4E54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Интересы наставника</w:t>
            </w:r>
          </w:p>
        </w:tc>
        <w:tc>
          <w:tcPr>
            <w:tcW w:w="1114" w:type="dxa"/>
          </w:tcPr>
          <w:p w14:paraId="2E289DAC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Желаемый возраст наставляемых</w:t>
            </w:r>
          </w:p>
        </w:tc>
        <w:tc>
          <w:tcPr>
            <w:tcW w:w="974" w:type="dxa"/>
          </w:tcPr>
          <w:p w14:paraId="673588F4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14:paraId="0BD3DEB2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Дата вхождения в программу</w:t>
            </w:r>
          </w:p>
        </w:tc>
        <w:tc>
          <w:tcPr>
            <w:tcW w:w="1531" w:type="dxa"/>
          </w:tcPr>
          <w:p w14:paraId="5A131546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ФИО наставляемого (наставляемых</w:t>
            </w:r>
          </w:p>
        </w:tc>
        <w:tc>
          <w:tcPr>
            <w:tcW w:w="974" w:type="dxa"/>
          </w:tcPr>
          <w:p w14:paraId="29240AA1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14:paraId="66B8810D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Место работы/учебы наставляемого</w:t>
            </w:r>
          </w:p>
        </w:tc>
        <w:tc>
          <w:tcPr>
            <w:tcW w:w="825" w:type="dxa"/>
          </w:tcPr>
          <w:p w14:paraId="4F3BC343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Дата завершения программы</w:t>
            </w:r>
          </w:p>
        </w:tc>
        <w:tc>
          <w:tcPr>
            <w:tcW w:w="1253" w:type="dxa"/>
          </w:tcPr>
          <w:p w14:paraId="42BEBEA0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Результаты программы</w:t>
            </w:r>
          </w:p>
        </w:tc>
        <w:tc>
          <w:tcPr>
            <w:tcW w:w="761" w:type="dxa"/>
          </w:tcPr>
          <w:p w14:paraId="2AA3DF6F" w14:textId="77777777" w:rsidR="00C8059A" w:rsidRPr="00BB3FBC" w:rsidRDefault="00C8059A" w:rsidP="00C8059A">
            <w:pPr>
              <w:rPr>
                <w:rFonts w:ascii="Times New Roman" w:hAnsi="Times New Roman" w:cs="Times New Roman"/>
                <w:b/>
                <w:bCs/>
              </w:rPr>
            </w:pPr>
            <w:r w:rsidRPr="00BB3FBC">
              <w:rPr>
                <w:rFonts w:ascii="Times New Roman" w:hAnsi="Times New Roman" w:cs="Times New Roman"/>
                <w:b/>
                <w:bCs/>
              </w:rPr>
              <w:t>Ссылка на кейс/отзыв наставника, размещенные на сайте организации</w:t>
            </w:r>
          </w:p>
        </w:tc>
      </w:tr>
      <w:tr w:rsidR="00352E07" w:rsidRPr="00C8059A" w14:paraId="789B39E1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2CC33CD4" w14:textId="77777777" w:rsidR="00352E07" w:rsidRPr="00C8059A" w:rsidRDefault="00352E07" w:rsidP="00352E07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59015460" w14:textId="0D54BE96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Отепова Гульмира Сайдувелиевна</w:t>
            </w:r>
          </w:p>
        </w:tc>
        <w:tc>
          <w:tcPr>
            <w:tcW w:w="972" w:type="dxa"/>
          </w:tcPr>
          <w:p w14:paraId="230ECC08" w14:textId="7C559D5E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89227682310</w:t>
            </w:r>
          </w:p>
        </w:tc>
        <w:tc>
          <w:tcPr>
            <w:tcW w:w="973" w:type="dxa"/>
            <w:gridSpan w:val="2"/>
          </w:tcPr>
          <w:p w14:paraId="09B60AA1" w14:textId="06E919DB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5C3FA9">
              <w:t>МБОУ «Старогладовская СОШ»</w:t>
            </w:r>
          </w:p>
        </w:tc>
        <w:tc>
          <w:tcPr>
            <w:tcW w:w="1254" w:type="dxa"/>
          </w:tcPr>
          <w:p w14:paraId="46F25553" w14:textId="77777777" w:rsidR="00352E07" w:rsidRPr="00352E07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умение делиться имеющимся опытом;</w:t>
            </w:r>
          </w:p>
          <w:p w14:paraId="59C03C73" w14:textId="77777777" w:rsidR="00352E07" w:rsidRPr="00352E07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умение быстро налаживать контакт;</w:t>
            </w:r>
          </w:p>
          <w:p w14:paraId="27C26D0D" w14:textId="3EDBE5D0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 xml:space="preserve">самообучаемость, позволяющая наставнику черпать из наставнической работы новые знания, </w:t>
            </w:r>
            <w:r w:rsidRPr="00352E07">
              <w:rPr>
                <w:rFonts w:ascii="Times New Roman" w:hAnsi="Times New Roman" w:cs="Times New Roman"/>
              </w:rPr>
              <w:lastRenderedPageBreak/>
              <w:t>навыки и опыт; нести ответственность за происходящее.</w:t>
            </w:r>
          </w:p>
        </w:tc>
        <w:tc>
          <w:tcPr>
            <w:tcW w:w="1254" w:type="dxa"/>
          </w:tcPr>
          <w:p w14:paraId="68DE45CA" w14:textId="2A8A2376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BE612B">
              <w:lastRenderedPageBreak/>
              <w:t>Предметные. Методические</w:t>
            </w:r>
          </w:p>
        </w:tc>
        <w:tc>
          <w:tcPr>
            <w:tcW w:w="974" w:type="dxa"/>
          </w:tcPr>
          <w:p w14:paraId="32284DD2" w14:textId="1A9FBB95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Самосовершенствование, личностный рост</w:t>
            </w:r>
          </w:p>
        </w:tc>
        <w:tc>
          <w:tcPr>
            <w:tcW w:w="1114" w:type="dxa"/>
          </w:tcPr>
          <w:p w14:paraId="4F3E394B" w14:textId="7A211396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74" w:type="dxa"/>
          </w:tcPr>
          <w:p w14:paraId="2128E171" w14:textId="053CD9EB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975" w:type="dxa"/>
          </w:tcPr>
          <w:p w14:paraId="385D74CF" w14:textId="50E92A80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02.09.2024</w:t>
            </w:r>
          </w:p>
        </w:tc>
        <w:tc>
          <w:tcPr>
            <w:tcW w:w="1531" w:type="dxa"/>
          </w:tcPr>
          <w:p w14:paraId="7456EAFC" w14:textId="5A4217D0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Гучигова Анжела Идрисовна</w:t>
            </w:r>
          </w:p>
        </w:tc>
        <w:tc>
          <w:tcPr>
            <w:tcW w:w="974" w:type="dxa"/>
          </w:tcPr>
          <w:p w14:paraId="4581B1D1" w14:textId="26245CDB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14:paraId="1B8F8AE6" w14:textId="77EEDDA5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56619D">
              <w:t>МБОУ «Старогладовская СОШ»</w:t>
            </w:r>
          </w:p>
        </w:tc>
        <w:tc>
          <w:tcPr>
            <w:tcW w:w="836" w:type="dxa"/>
            <w:gridSpan w:val="2"/>
          </w:tcPr>
          <w:p w14:paraId="6CD06993" w14:textId="7182522C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02522A">
              <w:t>Май 202</w:t>
            </w:r>
            <w:r>
              <w:t>7</w:t>
            </w:r>
          </w:p>
        </w:tc>
        <w:tc>
          <w:tcPr>
            <w:tcW w:w="1253" w:type="dxa"/>
          </w:tcPr>
          <w:p w14:paraId="126F2C4F" w14:textId="77777777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14:paraId="4E038892" w14:textId="77777777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</w:p>
        </w:tc>
      </w:tr>
      <w:tr w:rsidR="00352E07" w:rsidRPr="00C8059A" w14:paraId="71B629B2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76085BB4" w14:textId="77777777" w:rsidR="00352E07" w:rsidRPr="00C8059A" w:rsidRDefault="00352E07" w:rsidP="00352E07">
            <w:pPr>
              <w:spacing w:line="259" w:lineRule="auto"/>
            </w:pPr>
            <w:r w:rsidRPr="00C8059A">
              <w:t>2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39B3090B" w14:textId="378351C3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Джимакаева Майманат Менглибиевна</w:t>
            </w:r>
          </w:p>
        </w:tc>
        <w:tc>
          <w:tcPr>
            <w:tcW w:w="972" w:type="dxa"/>
          </w:tcPr>
          <w:p w14:paraId="246EC031" w14:textId="22243CB5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89284765590</w:t>
            </w:r>
          </w:p>
        </w:tc>
        <w:tc>
          <w:tcPr>
            <w:tcW w:w="973" w:type="dxa"/>
            <w:gridSpan w:val="2"/>
          </w:tcPr>
          <w:p w14:paraId="47CFDF6F" w14:textId="37918D86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5C3FA9">
              <w:t>МБОУ «Старогладовская СОШ»</w:t>
            </w:r>
          </w:p>
        </w:tc>
        <w:tc>
          <w:tcPr>
            <w:tcW w:w="1254" w:type="dxa"/>
          </w:tcPr>
          <w:p w14:paraId="565E7F1D" w14:textId="77777777" w:rsidR="00352E07" w:rsidRPr="00352E07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умение делиться имеющимся опытом;</w:t>
            </w:r>
          </w:p>
          <w:p w14:paraId="023F5933" w14:textId="77777777" w:rsidR="00352E07" w:rsidRPr="00352E07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умение быстро налаживать контакт;</w:t>
            </w:r>
          </w:p>
          <w:p w14:paraId="0CBB71AE" w14:textId="534DAEF3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самообучаемость, позволяющая наставнику черпать из наставнической работы новые знания, навыки и опыт; нести ответственность за происходящее.</w:t>
            </w:r>
          </w:p>
        </w:tc>
        <w:tc>
          <w:tcPr>
            <w:tcW w:w="1254" w:type="dxa"/>
          </w:tcPr>
          <w:p w14:paraId="0E04D736" w14:textId="107F3FC9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BE612B">
              <w:t>Предметные. Методические</w:t>
            </w:r>
          </w:p>
        </w:tc>
        <w:tc>
          <w:tcPr>
            <w:tcW w:w="974" w:type="dxa"/>
          </w:tcPr>
          <w:p w14:paraId="6AC0F287" w14:textId="28DA9DEB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Самосовершенствование, личностный рост</w:t>
            </w:r>
          </w:p>
        </w:tc>
        <w:tc>
          <w:tcPr>
            <w:tcW w:w="1114" w:type="dxa"/>
          </w:tcPr>
          <w:p w14:paraId="072522ED" w14:textId="7EDA6B39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B1650C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74" w:type="dxa"/>
          </w:tcPr>
          <w:p w14:paraId="36B99792" w14:textId="04D8BBC0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975" w:type="dxa"/>
          </w:tcPr>
          <w:p w14:paraId="08F87BBB" w14:textId="10D6963C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1531" w:type="dxa"/>
          </w:tcPr>
          <w:p w14:paraId="3FAF778C" w14:textId="4C6C6D8A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Мазова Петимат Адамовна</w:t>
            </w:r>
          </w:p>
        </w:tc>
        <w:tc>
          <w:tcPr>
            <w:tcW w:w="974" w:type="dxa"/>
          </w:tcPr>
          <w:p w14:paraId="4989FBB1" w14:textId="1F39ECEF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C83C83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14:paraId="4D899A3B" w14:textId="21B9FF2D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56619D">
              <w:t>МБОУ «Старогладовская СОШ»</w:t>
            </w:r>
          </w:p>
        </w:tc>
        <w:tc>
          <w:tcPr>
            <w:tcW w:w="836" w:type="dxa"/>
            <w:gridSpan w:val="2"/>
          </w:tcPr>
          <w:p w14:paraId="32EE969C" w14:textId="07FEEF7D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02522A">
              <w:t>Май 2026</w:t>
            </w:r>
          </w:p>
        </w:tc>
        <w:tc>
          <w:tcPr>
            <w:tcW w:w="1253" w:type="dxa"/>
          </w:tcPr>
          <w:p w14:paraId="0614BBF6" w14:textId="77777777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14:paraId="647B8550" w14:textId="77777777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</w:p>
        </w:tc>
      </w:tr>
      <w:tr w:rsidR="00352E07" w:rsidRPr="00C8059A" w14:paraId="5DC85862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4377D9C0" w14:textId="69F39153" w:rsidR="00352E07" w:rsidRPr="00C8059A" w:rsidRDefault="00352E07" w:rsidP="00352E07">
            <w:r>
              <w:t>3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67E980A6" w14:textId="7D550E3E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Ахмедова Мадина Рамазановна</w:t>
            </w:r>
          </w:p>
        </w:tc>
        <w:tc>
          <w:tcPr>
            <w:tcW w:w="972" w:type="dxa"/>
          </w:tcPr>
          <w:p w14:paraId="03F961B6" w14:textId="5F5094E1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89226772570</w:t>
            </w:r>
          </w:p>
        </w:tc>
        <w:tc>
          <w:tcPr>
            <w:tcW w:w="973" w:type="dxa"/>
            <w:gridSpan w:val="2"/>
          </w:tcPr>
          <w:p w14:paraId="11262AD5" w14:textId="65EF1289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5C3FA9">
              <w:t>МБОУ «Старогладовская СОШ»</w:t>
            </w:r>
          </w:p>
        </w:tc>
        <w:tc>
          <w:tcPr>
            <w:tcW w:w="1254" w:type="dxa"/>
          </w:tcPr>
          <w:p w14:paraId="2DE6D4C0" w14:textId="77777777" w:rsidR="00352E07" w:rsidRPr="00352E07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умение делиться имеющимся опытом;</w:t>
            </w:r>
          </w:p>
          <w:p w14:paraId="0B7C87A5" w14:textId="77777777" w:rsidR="00352E07" w:rsidRPr="00352E07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 xml:space="preserve">умение быстро </w:t>
            </w:r>
            <w:r w:rsidRPr="00352E07">
              <w:rPr>
                <w:rFonts w:ascii="Times New Roman" w:hAnsi="Times New Roman" w:cs="Times New Roman"/>
              </w:rPr>
              <w:lastRenderedPageBreak/>
              <w:t>налаживать контакт;</w:t>
            </w:r>
          </w:p>
          <w:p w14:paraId="0045EB33" w14:textId="436C79C4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самообучаемость, позволяющая наставнику черпать из наставнической работы новые знания, навыки и опыт; нести ответственность за происходящее.</w:t>
            </w:r>
          </w:p>
        </w:tc>
        <w:tc>
          <w:tcPr>
            <w:tcW w:w="1254" w:type="dxa"/>
          </w:tcPr>
          <w:p w14:paraId="155CB163" w14:textId="7CBEB44B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BE612B">
              <w:lastRenderedPageBreak/>
              <w:t>Предметные. Методические</w:t>
            </w:r>
          </w:p>
        </w:tc>
        <w:tc>
          <w:tcPr>
            <w:tcW w:w="974" w:type="dxa"/>
          </w:tcPr>
          <w:p w14:paraId="200DDCBD" w14:textId="618A6639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Самосовершенствование, личнос</w:t>
            </w:r>
            <w:r w:rsidRPr="00352E07">
              <w:rPr>
                <w:rFonts w:ascii="Times New Roman" w:hAnsi="Times New Roman" w:cs="Times New Roman"/>
              </w:rPr>
              <w:lastRenderedPageBreak/>
              <w:t>тный рост</w:t>
            </w:r>
          </w:p>
        </w:tc>
        <w:tc>
          <w:tcPr>
            <w:tcW w:w="1114" w:type="dxa"/>
          </w:tcPr>
          <w:p w14:paraId="4EDA023A" w14:textId="1C50596D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B1650C">
              <w:rPr>
                <w:rFonts w:ascii="Times New Roman" w:hAnsi="Times New Roman" w:cs="Times New Roman"/>
              </w:rPr>
              <w:lastRenderedPageBreak/>
              <w:t>До 30</w:t>
            </w:r>
          </w:p>
        </w:tc>
        <w:tc>
          <w:tcPr>
            <w:tcW w:w="974" w:type="dxa"/>
          </w:tcPr>
          <w:p w14:paraId="1C9446A3" w14:textId="487461DB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352E0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975" w:type="dxa"/>
          </w:tcPr>
          <w:p w14:paraId="7F668D57" w14:textId="6731364C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1531" w:type="dxa"/>
          </w:tcPr>
          <w:p w14:paraId="1C49304E" w14:textId="638199D6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Вастаева Марха Баялиевна</w:t>
            </w:r>
          </w:p>
        </w:tc>
        <w:tc>
          <w:tcPr>
            <w:tcW w:w="974" w:type="dxa"/>
          </w:tcPr>
          <w:p w14:paraId="3ECED0D1" w14:textId="0C434F70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C83C83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14:paraId="1F2DA969" w14:textId="777F1B1D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56619D">
              <w:t>МБОУ «Старогладовская СОШ»</w:t>
            </w:r>
          </w:p>
        </w:tc>
        <w:tc>
          <w:tcPr>
            <w:tcW w:w="836" w:type="dxa"/>
            <w:gridSpan w:val="2"/>
          </w:tcPr>
          <w:p w14:paraId="35C8DF90" w14:textId="5A3632E6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  <w:r w:rsidRPr="0002522A">
              <w:t>Май 2026</w:t>
            </w:r>
          </w:p>
        </w:tc>
        <w:tc>
          <w:tcPr>
            <w:tcW w:w="1253" w:type="dxa"/>
          </w:tcPr>
          <w:p w14:paraId="7635568D" w14:textId="77777777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14:paraId="774644BF" w14:textId="77777777" w:rsidR="00352E07" w:rsidRPr="00C8059A" w:rsidRDefault="00352E07" w:rsidP="00352E07">
            <w:pPr>
              <w:rPr>
                <w:rFonts w:ascii="Times New Roman" w:hAnsi="Times New Roman" w:cs="Times New Roman"/>
              </w:rPr>
            </w:pPr>
          </w:p>
        </w:tc>
      </w:tr>
    </w:tbl>
    <w:p w14:paraId="746A977C" w14:textId="77777777" w:rsidR="005160D9" w:rsidRDefault="005160D9"/>
    <w:p w14:paraId="722E0C12" w14:textId="77777777" w:rsidR="007B11F6" w:rsidRDefault="007B11F6">
      <w:pPr>
        <w:rPr>
          <w:bCs/>
        </w:rPr>
      </w:pPr>
    </w:p>
    <w:p w14:paraId="5E29B6BC" w14:textId="77777777" w:rsidR="007B11F6" w:rsidRDefault="007B11F6">
      <w:pPr>
        <w:rPr>
          <w:bCs/>
        </w:rPr>
      </w:pPr>
    </w:p>
    <w:p w14:paraId="181CF4CC" w14:textId="77777777" w:rsidR="007B11F6" w:rsidRDefault="007B11F6">
      <w:pPr>
        <w:rPr>
          <w:bCs/>
        </w:rPr>
      </w:pPr>
    </w:p>
    <w:p w14:paraId="384259C6" w14:textId="01543FB7" w:rsidR="00C8059A" w:rsidRPr="00C8059A" w:rsidRDefault="00C8059A" w:rsidP="007B11F6">
      <w:pPr>
        <w:jc w:val="right"/>
        <w:rPr>
          <w:bCs/>
        </w:rPr>
      </w:pPr>
      <w:r w:rsidRPr="00C8059A">
        <w:rPr>
          <w:bCs/>
        </w:rPr>
        <w:t>Приложение 2</w:t>
      </w:r>
    </w:p>
    <w:p w14:paraId="541CB7CB" w14:textId="29E7FB1F" w:rsidR="00C8059A" w:rsidRPr="007B11F6" w:rsidRDefault="00C8059A" w:rsidP="00C8059A">
      <w:pPr>
        <w:rPr>
          <w:b/>
          <w:bCs/>
        </w:rPr>
      </w:pPr>
      <w:r w:rsidRPr="00C8059A">
        <w:rPr>
          <w:b/>
          <w:bCs/>
        </w:rPr>
        <w:t>База наставляемых в ОО Шелковского муниципального района</w:t>
      </w: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14:paraId="07872E49" w14:textId="77777777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CC3D9E9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BA074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74FB0" w14:textId="775EB835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 xml:space="preserve">Контактные </w:t>
            </w:r>
            <w:r w:rsidR="007B11F6" w:rsidRPr="00BB3FBC">
              <w:rPr>
                <w:rFonts w:ascii="Times New Roman" w:hAnsi="Times New Roman" w:cs="Times New Roman"/>
                <w:b/>
              </w:rPr>
              <w:t>данные для</w:t>
            </w:r>
            <w:r w:rsidRPr="00BB3FBC">
              <w:rPr>
                <w:rFonts w:ascii="Times New Roman" w:hAnsi="Times New Roman" w:cs="Times New Roman"/>
                <w:b/>
              </w:rPr>
              <w:t xml:space="preserve">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91312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D3E07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17DFE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B55E2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AAC6D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25859A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31AAA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A2F508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EDE64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Ссылка на кейс/</w:t>
            </w:r>
          </w:p>
          <w:p w14:paraId="4DC67BCB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отзыв настав-</w:t>
            </w:r>
          </w:p>
          <w:p w14:paraId="5287EFF0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lastRenderedPageBreak/>
              <w:t xml:space="preserve">ляемого, </w:t>
            </w:r>
          </w:p>
          <w:p w14:paraId="440CB82F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 xml:space="preserve">размещенные </w:t>
            </w:r>
          </w:p>
          <w:p w14:paraId="3702AF6D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0C5F4" w14:textId="77777777" w:rsidR="00C8059A" w:rsidRPr="00BB3FBC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</w:rPr>
            </w:pPr>
            <w:r w:rsidRPr="00BB3FBC">
              <w:rPr>
                <w:rFonts w:ascii="Times New Roman" w:hAnsi="Times New Roman" w:cs="Times New Roman"/>
                <w:b/>
              </w:rPr>
              <w:lastRenderedPageBreak/>
              <w:t>Отметка о прохождении прог</w:t>
            </w:r>
            <w:r w:rsidRPr="00BB3FBC">
              <w:rPr>
                <w:rFonts w:ascii="Times New Roman" w:hAnsi="Times New Roman" w:cs="Times New Roman"/>
                <w:b/>
              </w:rPr>
              <w:lastRenderedPageBreak/>
              <w:t>раммы</w:t>
            </w:r>
          </w:p>
        </w:tc>
      </w:tr>
      <w:tr w:rsidR="00BB3FBC" w:rsidRPr="00C8059A" w14:paraId="5E5E61C1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0757BF" w14:textId="77777777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E212F" w14:textId="74D9B0C6" w:rsidR="00BB3FBC" w:rsidRPr="00C8059A" w:rsidRDefault="00352E07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Гучигова Анжела Идрисовна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C105F" w14:textId="550F3DE1" w:rsidR="00BB3FBC" w:rsidRPr="00C8059A" w:rsidRDefault="008E400A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89390992332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CCF92" w14:textId="7F7F2260" w:rsidR="00BB3FBC" w:rsidRPr="00C8059A" w:rsidRDefault="00352E07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200</w:t>
            </w:r>
            <w:r w:rsidR="008E400A"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403AE" w14:textId="1FAE90F6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F7692">
              <w:rPr>
                <w:rFonts w:eastAsia="Times New Roman" w:cs="Times New Roman"/>
                <w:szCs w:val="24"/>
                <w:lang w:eastAsia="ru-RU"/>
              </w:rPr>
              <w:t>Методическая помощь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E1CC6" w14:textId="32D68B4C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572F16">
              <w:t>0</w:t>
            </w:r>
            <w:r w:rsidR="00352E07">
              <w:t>2</w:t>
            </w:r>
            <w:r w:rsidRPr="00572F16">
              <w:t>.09.202</w:t>
            </w:r>
            <w:r w:rsidR="00352E07"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2CDB7" w14:textId="1A0A1FC3" w:rsidR="00BB3FBC" w:rsidRPr="00C8059A" w:rsidRDefault="00352E07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Отепова Гульмира Сайдувелиевна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AD400" w14:textId="11714E7D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3DAC5" w14:textId="6B4FB282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МБОУ «Старогладовская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C7814" w14:textId="0ED027AE" w:rsidR="00BB3FBC" w:rsidRPr="00C8059A" w:rsidRDefault="007B11F6" w:rsidP="00BB3FB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Май 202</w:t>
            </w:r>
            <w:r w:rsidR="00352E07"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7802A" w14:textId="2C5CD367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543B96">
              <w:rPr>
                <w:rFonts w:ascii="Times New Roman" w:hAnsi="Times New Roman" w:cs="Times New Roman"/>
                <w:sz w:val="24"/>
                <w:szCs w:val="24"/>
              </w:rPr>
              <w:t>Повышение успеваемости в школе; улучшение психоэмоционального фона внутри группы, класса, школы в целом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CB07D" w14:textId="079FAF24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B6E2C" w14:textId="6C8363FC" w:rsidR="00BB3FBC" w:rsidRPr="00C8059A" w:rsidRDefault="00BB3FBC" w:rsidP="00BB3FB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11F6" w:rsidRPr="00C8059A" w14:paraId="26287576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5D91CCD" w14:textId="77777777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2CFB2" w14:textId="7E247F44" w:rsidR="007B11F6" w:rsidRPr="00C8059A" w:rsidRDefault="00352E07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Мазова Петимат Адамовна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6B6BC" w14:textId="397ED3E2" w:rsidR="007B11F6" w:rsidRPr="00C8059A" w:rsidRDefault="008E400A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89254442873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D0052" w14:textId="57841253" w:rsidR="007B11F6" w:rsidRPr="00C8059A" w:rsidRDefault="00352E07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200</w:t>
            </w:r>
            <w:r w:rsidR="008E400A"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2234" w14:textId="2B33E8A9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F7692">
              <w:rPr>
                <w:rFonts w:eastAsia="Times New Roman" w:cs="Times New Roman"/>
                <w:szCs w:val="24"/>
                <w:lang w:eastAsia="ru-RU"/>
              </w:rPr>
              <w:t>Методическая помощь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70B9F" w14:textId="017153AB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572F16">
              <w:t>01.09.2021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5875C" w14:textId="791FB768" w:rsidR="007B11F6" w:rsidRPr="00C8059A" w:rsidRDefault="00352E07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Джимакаева Майманат Менглибиевна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6C1E4" w14:textId="640195F7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 xml:space="preserve">Учитель-учитель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93020" w14:textId="2BE3168C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МБОУ «Старогладовская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835D5" w14:textId="72DE82C4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t>Май 2026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6101C" w14:textId="01F29486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543B9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успеваемости в школе; улучшение </w:t>
            </w:r>
            <w:r w:rsidRPr="00543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психоэмоционального фона внутри группы, класса, школы в целом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4D2F2" w14:textId="77777777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D6069" w14:textId="77777777" w:rsidR="007B11F6" w:rsidRPr="00C8059A" w:rsidRDefault="007B11F6" w:rsidP="007B11F6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11F6" w:rsidRPr="00C8059A" w14:paraId="2A76D25C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539C00" w14:textId="2B70E578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6EC3" w14:textId="49ED653C" w:rsidR="007B11F6" w:rsidRPr="00C8059A" w:rsidRDefault="00352E07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Вастаева Марха Баялиевна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A029D" w14:textId="2BD20223" w:rsidR="007B11F6" w:rsidRPr="00C8059A" w:rsidRDefault="008E400A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89389071832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2F75C" w14:textId="44B859BB" w:rsidR="007B11F6" w:rsidRPr="00C8059A" w:rsidRDefault="008E400A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8E400A">
              <w:rPr>
                <w:rFonts w:ascii="Times New Roman" w:hAnsi="Times New Roman" w:cs="Times New Roman"/>
                <w:bCs/>
              </w:rPr>
              <w:t>2002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85259" w14:textId="6A82594C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F7692">
              <w:rPr>
                <w:rFonts w:eastAsia="Times New Roman" w:cs="Times New Roman"/>
                <w:szCs w:val="24"/>
                <w:lang w:eastAsia="ru-RU"/>
              </w:rPr>
              <w:t>Методическая помощь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BF692" w14:textId="25A89F30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572F16">
              <w:t>01.09.2021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F41DD" w14:textId="55B03152" w:rsidR="007B11F6" w:rsidRPr="00C8059A" w:rsidRDefault="00352E07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Ахмедова Мадина Рамазановна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E9AD3" w14:textId="18DDC195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t xml:space="preserve">Учитель-учитель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63477" w14:textId="0E583252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t>МБОУ «Старогладовская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7B2B1" w14:textId="3438B791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t>Май 2026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F0BA4" w14:textId="570A6B90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543B96">
              <w:rPr>
                <w:rFonts w:ascii="Times New Roman" w:hAnsi="Times New Roman" w:cs="Times New Roman"/>
                <w:sz w:val="24"/>
                <w:szCs w:val="24"/>
              </w:rPr>
              <w:t>Повышение успеваемости в школе; улучшение психоэмоционального фона внутри группы, класса, школы в целом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E5629" w14:textId="7EA78B03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C5CF3" w14:textId="77777777" w:rsidR="007B11F6" w:rsidRPr="00C8059A" w:rsidRDefault="007B11F6" w:rsidP="007B11F6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92EF71F" w14:textId="77777777"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59A"/>
    <w:rsid w:val="001808B9"/>
    <w:rsid w:val="00265066"/>
    <w:rsid w:val="00352E07"/>
    <w:rsid w:val="005160D9"/>
    <w:rsid w:val="007B11F6"/>
    <w:rsid w:val="008E400A"/>
    <w:rsid w:val="00B66DB4"/>
    <w:rsid w:val="00BB3FBC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4E197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Халимат Хутаева</cp:lastModifiedBy>
  <cp:revision>5</cp:revision>
  <dcterms:created xsi:type="dcterms:W3CDTF">2024-11-22T07:34:00Z</dcterms:created>
  <dcterms:modified xsi:type="dcterms:W3CDTF">2024-11-22T14:03:00Z</dcterms:modified>
</cp:coreProperties>
</file>